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-473068</wp:posOffset>
            </wp:positionV>
            <wp:extent cx="897890" cy="824230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MINISTÉRIO DA EDUCAÇÃO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INSTITUTO FEDERAL DO SUL DE MINAS GERAIS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Av. Vicente Simões, 1111, Nova Pouso Alegre – Pouso Alegre – MG – 37553-465</w:t>
      </w:r>
    </w:p>
    <w:p w:rsidR="00000000" w:rsidDel="00000000" w:rsidP="00000000" w:rsidRDefault="00000000" w:rsidRPr="00000000" w14:paraId="00000008">
      <w:pPr>
        <w:ind w:left="1008" w:right="0" w:hanging="100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Fone: (35) 3449-6155</w:t>
      </w:r>
    </w:p>
    <w:p w:rsidR="00000000" w:rsidDel="00000000" w:rsidP="00000000" w:rsidRDefault="00000000" w:rsidRPr="00000000" w14:paraId="00000009">
      <w:pPr>
        <w:ind w:left="1008" w:right="0" w:hanging="100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PRÓ-REITORIA DE EXTENSÃO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Motivação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160"/>
        </w:tabs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Carta de motivação dirigida à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CGRI e Coordenação do Curso de Sistema de Informação do IFSULDEMINAS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justificando o interesse pelo intercâmbio, motivo da escolha da universidade de destino, suas qualidades enquanto discente e sua expectativa em relação ao Programa:</w:t>
      </w:r>
    </w:p>
    <w:tbl>
      <w:tblPr>
        <w:tblStyle w:val="Table1"/>
        <w:tblW w:w="10528.0" w:type="dxa"/>
        <w:jc w:val="left"/>
        <w:tblInd w:w="-1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8"/>
        <w:tblGridChange w:id="0">
          <w:tblGrid>
            <w:gridCol w:w="10528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A1o4vJ4XPs9LYkhNr16xdUsLw==">CgMxLjA4AHIhMTFlWXdpaVU5MFhSN3ZqcVRxaFVoT0hvWXV0cWpwTnhB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